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5792" w14:textId="77777777" w:rsidR="007F651F" w:rsidRDefault="007F651F" w:rsidP="007F651F">
      <w:pPr>
        <w:pStyle w:val="paragraph"/>
        <w:spacing w:before="0" w:beforeAutospacing="0" w:after="0" w:afterAutospacing="0"/>
        <w:ind w:left="1815" w:right="109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1F1F21"/>
          <w:sz w:val="40"/>
          <w:szCs w:val="40"/>
          <w:lang w:val="en-US"/>
        </w:rPr>
        <w:t>IIIT-H Data IHub Foundation</w:t>
      </w:r>
      <w:r>
        <w:rPr>
          <w:rStyle w:val="eop"/>
          <w:b/>
          <w:bCs/>
          <w:color w:val="1F1F21"/>
          <w:sz w:val="40"/>
          <w:szCs w:val="40"/>
        </w:rPr>
        <w:t> </w:t>
      </w:r>
    </w:p>
    <w:p w14:paraId="48106CBB" w14:textId="77777777" w:rsidR="007F651F" w:rsidRDefault="007F651F" w:rsidP="007F651F">
      <w:pPr>
        <w:pStyle w:val="paragraph"/>
        <w:spacing w:before="0" w:beforeAutospacing="0" w:after="0" w:afterAutospacing="0"/>
        <w:ind w:left="1800" w:right="180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46FC4"/>
          <w:lang w:val="en-US"/>
        </w:rPr>
        <w:t>Project Proposal in Translational Research in Healthcare</w:t>
      </w:r>
      <w:r>
        <w:rPr>
          <w:rStyle w:val="eop"/>
          <w:color w:val="446FC4"/>
        </w:rPr>
        <w:t> </w:t>
      </w:r>
    </w:p>
    <w:p w14:paraId="392822F7" w14:textId="77777777" w:rsidR="007F651F" w:rsidRDefault="007F651F" w:rsidP="007F651F">
      <w:pPr>
        <w:pStyle w:val="paragraph"/>
        <w:spacing w:before="0" w:beforeAutospacing="0" w:after="0" w:afterAutospacing="0"/>
        <w:ind w:left="1815" w:right="17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C00000"/>
          <w:sz w:val="28"/>
          <w:szCs w:val="28"/>
          <w:lang w:val="en-US"/>
        </w:rPr>
        <w:t>Last Date to Apply- 24 July 2023</w:t>
      </w:r>
      <w:r>
        <w:rPr>
          <w:rStyle w:val="eop"/>
          <w:color w:val="C00000"/>
          <w:sz w:val="28"/>
          <w:szCs w:val="28"/>
        </w:rPr>
        <w:t> </w:t>
      </w:r>
    </w:p>
    <w:p w14:paraId="7CEFF1AE" w14:textId="1315A949" w:rsidR="649FA337" w:rsidRDefault="649FA337" w:rsidP="649FA3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161DE" w14:textId="735FF4C1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/>
      </w: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Name of the PI:</w:t>
      </w:r>
    </w:p>
    <w:p w14:paraId="2365FD19" w14:textId="061F2267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Contact details:</w:t>
      </w:r>
    </w:p>
    <w:p w14:paraId="30CB0A03" w14:textId="1061593F" w:rsidR="649FA337" w:rsidRDefault="649FA337" w:rsidP="007F651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14:paraId="33C34018" w14:textId="01A97805" w:rsidR="649FA337" w:rsidRDefault="649FA337" w:rsidP="007F651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</w:t>
      </w:r>
    </w:p>
    <w:p w14:paraId="42EE2596" w14:textId="5D6DF8C9" w:rsidR="649FA337" w:rsidRDefault="649FA337" w:rsidP="007F651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Official Address:</w:t>
      </w:r>
    </w:p>
    <w:p w14:paraId="4195AC6A" w14:textId="66FEF8B3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2.Name of the Co-PIs:</w:t>
      </w:r>
    </w:p>
    <w:p w14:paraId="13BC6D85" w14:textId="70C1A513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Contact details:</w:t>
      </w:r>
    </w:p>
    <w:p w14:paraId="7719A141" w14:textId="477C3135" w:rsidR="649FA337" w:rsidRPr="007F651F" w:rsidRDefault="649FA337" w:rsidP="007F65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</w:p>
    <w:p w14:paraId="29B92545" w14:textId="77777777" w:rsidR="007F651F" w:rsidRDefault="649FA337" w:rsidP="007F65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</w:t>
      </w:r>
    </w:p>
    <w:p w14:paraId="6BFB916C" w14:textId="3108628A" w:rsidR="649FA337" w:rsidRPr="007F651F" w:rsidRDefault="649FA337" w:rsidP="007F651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>Official Address:</w:t>
      </w:r>
    </w:p>
    <w:p w14:paraId="1CF3B62A" w14:textId="3ED79970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3.Details of the Project</w:t>
      </w:r>
      <w:r w:rsid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(2-3 pages):</w:t>
      </w:r>
    </w:p>
    <w:p w14:paraId="08662022" w14:textId="70264190" w:rsidR="649FA337" w:rsidRDefault="649FA337" w:rsidP="007F651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Title of the Project:</w:t>
      </w:r>
    </w:p>
    <w:p w14:paraId="6AE6E6BB" w14:textId="7941384A" w:rsidR="649FA337" w:rsidRDefault="649FA337" w:rsidP="007F651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b. Background</w:t>
      </w:r>
    </w:p>
    <w:p w14:paraId="1C8D1DA5" w14:textId="160DDD53" w:rsidR="649FA337" w:rsidRDefault="649FA337" w:rsidP="007F651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c. Problem Statement</w:t>
      </w:r>
    </w:p>
    <w:p w14:paraId="702B164B" w14:textId="5346E85D" w:rsidR="649FA337" w:rsidRDefault="649FA337" w:rsidP="007F651F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d. Methodology</w:t>
      </w:r>
    </w:p>
    <w:p w14:paraId="76FECA17" w14:textId="6489C2B5" w:rsidR="649FA337" w:rsidRDefault="007F651F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Quarterly </w:t>
      </w:r>
      <w:r w:rsidR="649FA337"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Milestones</w:t>
      </w:r>
    </w:p>
    <w:p w14:paraId="59C37D75" w14:textId="45EF7CAE" w:rsidR="649FA337" w:rsidRDefault="007F651F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649FA337"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Outcomes for Phase 1</w:t>
      </w:r>
      <w:r w:rsidRP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F651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Phase 2, Phase 3 &amp; Phase 4</w:t>
      </w:r>
      <w:r>
        <w:rPr>
          <w:rStyle w:val="eop"/>
          <w:color w:val="000000"/>
          <w:shd w:val="clear" w:color="auto" w:fill="FFFFFF"/>
        </w:rPr>
        <w:t> </w:t>
      </w:r>
    </w:p>
    <w:p w14:paraId="6E6097D0" w14:textId="77777777" w:rsidR="007F651F" w:rsidRDefault="007F651F" w:rsidP="649FA337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649FA337"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Tangible Deliverables for </w:t>
      </w: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Phase 1</w:t>
      </w:r>
      <w:r w:rsidRPr="007F65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F651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Phase 2, Phase 3 &amp; Phase 4</w:t>
      </w:r>
      <w:r>
        <w:rPr>
          <w:rStyle w:val="eop"/>
          <w:color w:val="000000"/>
          <w:shd w:val="clear" w:color="auto" w:fill="FFFFFF"/>
        </w:rPr>
        <w:t> </w:t>
      </w:r>
    </w:p>
    <w:p w14:paraId="313A3F53" w14:textId="1E681555" w:rsidR="007F651F" w:rsidRPr="007F651F" w:rsidRDefault="007F651F" w:rsidP="649FA337">
      <w:pP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51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1F">
        <w:rPr>
          <w:rFonts w:ascii="Times New Roman" w:hAnsi="Times New Roman" w:cs="Times New Roman"/>
          <w:sz w:val="24"/>
          <w:szCs w:val="24"/>
        </w:rPr>
        <w:t xml:space="preserve"> </w:t>
      </w:r>
      <w:r w:rsidRPr="007F651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Budget Details (Breakups for each quarter)</w:t>
      </w:r>
      <w:r w:rsidRPr="007F651F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F541401" w14:textId="2062B430" w:rsidR="649FA337" w:rsidRDefault="007F651F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649FA337"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How does this project connect with the overall activities of the Hub?</w:t>
      </w:r>
    </w:p>
    <w:p w14:paraId="10D299D4" w14:textId="7EE71332" w:rsidR="649FA337" w:rsidRDefault="007F651F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649FA337"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Key peer-reviewed publications published by the investigators pertaining to this proposal in the last 5 years?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065"/>
        <w:gridCol w:w="1765"/>
        <w:gridCol w:w="1134"/>
        <w:gridCol w:w="2276"/>
        <w:gridCol w:w="1560"/>
        <w:gridCol w:w="1560"/>
      </w:tblGrid>
      <w:tr w:rsidR="649FA337" w14:paraId="73A3064D" w14:textId="77777777" w:rsidTr="007F651F">
        <w:tc>
          <w:tcPr>
            <w:tcW w:w="1065" w:type="dxa"/>
          </w:tcPr>
          <w:p w14:paraId="6FC9A2CD" w14:textId="6E1D95BF" w:rsidR="649FA337" w:rsidRDefault="649FA337" w:rsidP="649FA3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FA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765" w:type="dxa"/>
          </w:tcPr>
          <w:p w14:paraId="34DBAD5E" w14:textId="7243D422" w:rsidR="649FA337" w:rsidRDefault="649FA337" w:rsidP="649FA3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FA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  <w:r>
              <w:br/>
            </w:r>
          </w:p>
        </w:tc>
        <w:tc>
          <w:tcPr>
            <w:tcW w:w="1134" w:type="dxa"/>
          </w:tcPr>
          <w:p w14:paraId="045ADEA0" w14:textId="53CA810C" w:rsidR="649FA337" w:rsidRDefault="649FA337" w:rsidP="649FA3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FA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276" w:type="dxa"/>
          </w:tcPr>
          <w:p w14:paraId="58CF1461" w14:textId="7BC0C8B5" w:rsidR="649FA337" w:rsidRDefault="649FA337" w:rsidP="649FA3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FA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Journal/Conference</w:t>
            </w:r>
          </w:p>
        </w:tc>
        <w:tc>
          <w:tcPr>
            <w:tcW w:w="1560" w:type="dxa"/>
          </w:tcPr>
          <w:p w14:paraId="20F62BF9" w14:textId="1200D6DB" w:rsidR="649FA337" w:rsidRDefault="649FA337" w:rsidP="649FA33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FA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560" w:type="dxa"/>
          </w:tcPr>
          <w:p w14:paraId="10593FD1" w14:textId="685540F1" w:rsidR="649FA337" w:rsidRDefault="649FA337" w:rsidP="649FA33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FA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649FA337" w14:paraId="5CF976D8" w14:textId="77777777" w:rsidTr="007F651F">
        <w:tc>
          <w:tcPr>
            <w:tcW w:w="1065" w:type="dxa"/>
          </w:tcPr>
          <w:p w14:paraId="01264664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57BAAC8D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2AEF9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F8A532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E69321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A83DE7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649FA337" w14:paraId="55BC0CF6" w14:textId="77777777" w:rsidTr="007F651F">
        <w:tc>
          <w:tcPr>
            <w:tcW w:w="1065" w:type="dxa"/>
          </w:tcPr>
          <w:p w14:paraId="0DD07738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373B39E7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D3D30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385E1B3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6F851D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6B3BD" w14:textId="27A8E0D8" w:rsidR="649FA337" w:rsidRDefault="649FA337" w:rsidP="649FA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718AFB" w14:textId="43037862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1B9B84" w14:textId="30DDF30B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9EEBB" w14:textId="2AC28B18" w:rsidR="649FA337" w:rsidRDefault="007F651F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649FA337"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Ethical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</w:t>
      </w:r>
      <w:r w:rsidR="649FA337"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collection, storage and use of Data:</w:t>
      </w:r>
    </w:p>
    <w:p w14:paraId="58F3A22E" w14:textId="41F57112" w:rsidR="007F651F" w:rsidRDefault="007F651F" w:rsidP="007F651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References:</w:t>
      </w:r>
    </w:p>
    <w:p w14:paraId="5C833D24" w14:textId="77777777" w:rsidR="00A5667E" w:rsidRDefault="00A5667E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A5FCC3" w14:textId="7CC959C6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from the PI:</w:t>
      </w:r>
    </w:p>
    <w:p w14:paraId="62276E16" w14:textId="681A2D71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It is certified that:</w:t>
      </w:r>
    </w:p>
    <w:p w14:paraId="48F3E780" w14:textId="073A0F00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•This work proposed here is not financially supported by any other organization.</w:t>
      </w:r>
    </w:p>
    <w:p w14:paraId="5F5F7686" w14:textId="06AE3664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•This work is not a duplicate or does not significantly</w:t>
      </w:r>
      <w:r w:rsidR="007F6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49FA337">
        <w:rPr>
          <w:rFonts w:ascii="Times New Roman" w:eastAsia="Times New Roman" w:hAnsi="Times New Roman" w:cs="Times New Roman"/>
          <w:sz w:val="24"/>
          <w:szCs w:val="24"/>
        </w:rPr>
        <w:t>overlap with the work that is already done or being done.</w:t>
      </w:r>
    </w:p>
    <w:p w14:paraId="1F8C000C" w14:textId="45C3F447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•The proposal is free from plagiarism in part or full, and conforms to all ethical norms.</w:t>
      </w:r>
    </w:p>
    <w:p w14:paraId="0DF7640C" w14:textId="5C906FBB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•Equipment procurement has to be done in line with the purchase policies of the IHub, and all equipment procured will be notified to IHub-Data and necessary documents will be submitted.</w:t>
      </w:r>
    </w:p>
    <w:p w14:paraId="6C00AB02" w14:textId="7A6A694E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•We/I agree to submit ethical clearance certificates from concerned ethical committees wherever necessary.</w:t>
      </w:r>
    </w:p>
    <w:p w14:paraId="7DF0D331" w14:textId="49BD8D3E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•We agree to submit progress report and other documents as and when requested by IHub-Data.</w:t>
      </w:r>
    </w:p>
    <w:p w14:paraId="584E66D7" w14:textId="098363D3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277689" w14:textId="1362D0AC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Signature: </w:t>
      </w:r>
    </w:p>
    <w:p w14:paraId="60019F16" w14:textId="6313F72A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Name and Designation:</w:t>
      </w:r>
    </w:p>
    <w:p w14:paraId="29B6D27C" w14:textId="68C84BD9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Pr="649FA337">
        <w:rPr>
          <w:rFonts w:ascii="Times New Roman" w:eastAsia="Times New Roman" w:hAnsi="Times New Roman" w:cs="Times New Roman"/>
          <w:sz w:val="24"/>
          <w:szCs w:val="24"/>
        </w:rPr>
        <w:t>xx/xx/202</w:t>
      </w:r>
      <w:r w:rsidR="007F651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29B676F" w14:textId="58D6B1C1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Place: </w:t>
      </w:r>
      <w:r w:rsidR="007F651F">
        <w:rPr>
          <w:rFonts w:ascii="Times New Roman" w:eastAsia="Times New Roman" w:hAnsi="Times New Roman" w:cs="Times New Roman"/>
          <w:sz w:val="24"/>
          <w:szCs w:val="24"/>
        </w:rPr>
        <w:t>XXXXXXX</w:t>
      </w:r>
    </w:p>
    <w:p w14:paraId="714425E1" w14:textId="695C8F1B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151EDB" w14:textId="637D93F0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from the Co-PI:</w:t>
      </w:r>
    </w:p>
    <w:p w14:paraId="0DB38796" w14:textId="6E71A744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It is certified that:</w:t>
      </w:r>
    </w:p>
    <w:p w14:paraId="14C78210" w14:textId="4F09164F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•This work proposed here is not financially supported by any other organization.</w:t>
      </w:r>
    </w:p>
    <w:p w14:paraId="39DF12B6" w14:textId="64693E38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•This work is not a duplicate or does not significan</w:t>
      </w:r>
      <w:r w:rsidR="007F651F">
        <w:rPr>
          <w:rFonts w:ascii="Times New Roman" w:eastAsia="Times New Roman" w:hAnsi="Times New Roman" w:cs="Times New Roman"/>
          <w:sz w:val="24"/>
          <w:szCs w:val="24"/>
        </w:rPr>
        <w:t>t</w:t>
      </w:r>
      <w:r w:rsidRPr="649FA337">
        <w:rPr>
          <w:rFonts w:ascii="Times New Roman" w:eastAsia="Times New Roman" w:hAnsi="Times New Roman" w:cs="Times New Roman"/>
          <w:sz w:val="24"/>
          <w:szCs w:val="24"/>
        </w:rPr>
        <w:t>ly overlap with the work that is already done or being done.</w:t>
      </w:r>
    </w:p>
    <w:p w14:paraId="29103505" w14:textId="46675055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•The proposal is free from plagiarism in part or full, and conforms to all ethical norms.</w:t>
      </w:r>
    </w:p>
    <w:p w14:paraId="580D4B4D" w14:textId="6F4DE6CE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•Equipment procurement has to be done in line with the purchase policies of the IHub, and all equipment procured will be notified to IHub-Data and necessary documents will be submitted.</w:t>
      </w:r>
    </w:p>
    <w:p w14:paraId="05F44164" w14:textId="20E21D8A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lastRenderedPageBreak/>
        <w:t>•We /I agree to submit ethical clearance certificates from concerned ethical committees wherever necessary.</w:t>
      </w:r>
    </w:p>
    <w:p w14:paraId="45C9CE1C" w14:textId="5CDD7703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sz w:val="24"/>
          <w:szCs w:val="24"/>
        </w:rPr>
        <w:t>•We agree to submit progress report and other documents as and when requested by IHub-Data.</w:t>
      </w:r>
    </w:p>
    <w:p w14:paraId="251FDD97" w14:textId="2F361F1C" w:rsidR="649FA337" w:rsidRDefault="649FA337" w:rsidP="649FA33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7B3F27" w14:textId="0966A1BD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Signature: </w:t>
      </w:r>
    </w:p>
    <w:p w14:paraId="4FAA5F38" w14:textId="008C942A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>Name and Designation:</w:t>
      </w:r>
    </w:p>
    <w:p w14:paraId="0E5D9A25" w14:textId="7DAEA2BD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Pr="649FA337">
        <w:rPr>
          <w:rFonts w:ascii="Times New Roman" w:eastAsia="Times New Roman" w:hAnsi="Times New Roman" w:cs="Times New Roman"/>
          <w:sz w:val="24"/>
          <w:szCs w:val="24"/>
        </w:rPr>
        <w:t>xx/xx/202</w:t>
      </w:r>
      <w:r w:rsidR="007F651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1BB895B" w14:textId="298E144B" w:rsidR="649FA337" w:rsidRDefault="649FA337" w:rsidP="649FA3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49FA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Place: </w:t>
      </w:r>
      <w:r w:rsidR="007F651F">
        <w:rPr>
          <w:rFonts w:ascii="Times New Roman" w:eastAsia="Times New Roman" w:hAnsi="Times New Roman" w:cs="Times New Roman"/>
          <w:sz w:val="24"/>
          <w:szCs w:val="24"/>
        </w:rPr>
        <w:t>XXXXXXXX</w:t>
      </w:r>
    </w:p>
    <w:sectPr w:rsidR="649FA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6E0"/>
    <w:multiLevelType w:val="hybridMultilevel"/>
    <w:tmpl w:val="664271CA"/>
    <w:lvl w:ilvl="0" w:tplc="EF24B6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E76EB"/>
    <w:multiLevelType w:val="hybridMultilevel"/>
    <w:tmpl w:val="9EF6DBF4"/>
    <w:lvl w:ilvl="0" w:tplc="ADC27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CC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CC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EB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29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82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6C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63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2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99907">
    <w:abstractNumId w:val="1"/>
  </w:num>
  <w:num w:numId="2" w16cid:durableId="173828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78682EC"/>
    <w:rsid w:val="0051F108"/>
    <w:rsid w:val="007C6149"/>
    <w:rsid w:val="007F651F"/>
    <w:rsid w:val="00A5667E"/>
    <w:rsid w:val="00B66CDD"/>
    <w:rsid w:val="01EDC169"/>
    <w:rsid w:val="0C6F3E45"/>
    <w:rsid w:val="1C85620F"/>
    <w:rsid w:val="1E05FE02"/>
    <w:rsid w:val="22D96F25"/>
    <w:rsid w:val="246500CE"/>
    <w:rsid w:val="279CA190"/>
    <w:rsid w:val="29AD28E9"/>
    <w:rsid w:val="2B48F94A"/>
    <w:rsid w:val="349350D6"/>
    <w:rsid w:val="362F2137"/>
    <w:rsid w:val="3966C1F9"/>
    <w:rsid w:val="4721EBA8"/>
    <w:rsid w:val="48BDBC09"/>
    <w:rsid w:val="4A598C6A"/>
    <w:rsid w:val="4D912D2C"/>
    <w:rsid w:val="53EE23E7"/>
    <w:rsid w:val="578682EC"/>
    <w:rsid w:val="5B4A4ACA"/>
    <w:rsid w:val="649FA337"/>
    <w:rsid w:val="6828CDD2"/>
    <w:rsid w:val="6EFA7B85"/>
    <w:rsid w:val="71D79D9E"/>
    <w:rsid w:val="79E2AF83"/>
    <w:rsid w:val="7EB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82EC"/>
  <w15:docId w15:val="{A97817F0-A676-4E57-AEA2-914552F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7F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rmaltextrun">
    <w:name w:val="normaltextrun"/>
    <w:basedOn w:val="DefaultParagraphFont"/>
    <w:rsid w:val="007F651F"/>
  </w:style>
  <w:style w:type="character" w:customStyle="1" w:styleId="eop">
    <w:name w:val="eop"/>
    <w:basedOn w:val="DefaultParagraphFont"/>
    <w:rsid w:val="007F651F"/>
  </w:style>
  <w:style w:type="paragraph" w:styleId="ListParagraph">
    <w:name w:val="List Paragraph"/>
    <w:basedOn w:val="Normal"/>
    <w:uiPriority w:val="34"/>
    <w:qFormat/>
    <w:rsid w:val="007F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 K</dc:creator>
  <cp:keywords/>
  <dc:description/>
  <cp:lastModifiedBy>Manasa Kondamadugu</cp:lastModifiedBy>
  <cp:revision>1</cp:revision>
  <cp:lastPrinted>2023-06-23T06:15:00Z</cp:lastPrinted>
  <dcterms:created xsi:type="dcterms:W3CDTF">2022-07-16T02:31:00Z</dcterms:created>
  <dcterms:modified xsi:type="dcterms:W3CDTF">2023-06-23T10:04:00Z</dcterms:modified>
</cp:coreProperties>
</file>